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9C" w:rsidRPr="00FB29D1" w:rsidRDefault="005A38B3" w:rsidP="00A54E5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Mapa etniczna świata</w:t>
      </w:r>
    </w:p>
    <w:p w:rsidR="00EA229C" w:rsidRPr="00FB29D1" w:rsidRDefault="008E78F8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4FB1" w:rsidRPr="00FB29D1">
        <w:rPr>
          <w:rFonts w:ascii="Times New Roman" w:hAnsi="Times New Roman" w:cs="Times New Roman"/>
          <w:sz w:val="24"/>
          <w:szCs w:val="24"/>
        </w:rPr>
        <w:t xml:space="preserve">r </w:t>
      </w:r>
      <w:r w:rsidR="00626EF5">
        <w:rPr>
          <w:rFonts w:ascii="Times New Roman" w:hAnsi="Times New Roman" w:cs="Times New Roman"/>
          <w:sz w:val="24"/>
          <w:szCs w:val="24"/>
        </w:rPr>
        <w:t>Mariusz Kairski</w:t>
      </w:r>
    </w:p>
    <w:p w:rsidR="00624FB1" w:rsidRPr="00FB29D1" w:rsidRDefault="00DF0A76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Semestr </w:t>
      </w:r>
      <w:r w:rsidR="00B30C96">
        <w:rPr>
          <w:rFonts w:ascii="Times New Roman" w:hAnsi="Times New Roman" w:cs="Times New Roman"/>
          <w:sz w:val="24"/>
          <w:szCs w:val="24"/>
        </w:rPr>
        <w:t>zimowy</w:t>
      </w:r>
      <w:r w:rsidRPr="00FB29D1">
        <w:rPr>
          <w:rFonts w:ascii="Times New Roman" w:hAnsi="Times New Roman" w:cs="Times New Roman"/>
          <w:sz w:val="24"/>
          <w:szCs w:val="24"/>
        </w:rPr>
        <w:t xml:space="preserve">, </w:t>
      </w:r>
      <w:r w:rsidR="00395F8B" w:rsidRPr="00FB29D1">
        <w:rPr>
          <w:rFonts w:ascii="Times New Roman" w:hAnsi="Times New Roman" w:cs="Times New Roman"/>
          <w:sz w:val="24"/>
          <w:szCs w:val="24"/>
        </w:rPr>
        <w:t xml:space="preserve">wykład: </w:t>
      </w:r>
      <w:r w:rsidR="00C37F97">
        <w:rPr>
          <w:rFonts w:ascii="Times New Roman" w:hAnsi="Times New Roman" w:cs="Times New Roman"/>
          <w:sz w:val="24"/>
          <w:szCs w:val="24"/>
        </w:rPr>
        <w:t>6</w:t>
      </w:r>
      <w:r w:rsidRPr="00FB29D1">
        <w:rPr>
          <w:rFonts w:ascii="Times New Roman" w:hAnsi="Times New Roman" w:cs="Times New Roman"/>
          <w:sz w:val="24"/>
          <w:szCs w:val="24"/>
        </w:rPr>
        <w:t>0 godzin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Forma zaliczenia: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Wykład – egzamin</w:t>
      </w:r>
      <w:r w:rsidR="00C37F97">
        <w:rPr>
          <w:rFonts w:ascii="Times New Roman" w:hAnsi="Times New Roman" w:cs="Times New Roman"/>
          <w:sz w:val="24"/>
          <w:szCs w:val="24"/>
        </w:rPr>
        <w:t xml:space="preserve"> w postaci testów cząstkowych</w:t>
      </w:r>
      <w:r w:rsidRPr="00FB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76" w:rsidRDefault="00DF0A76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D92" w:rsidRPr="00065D92" w:rsidRDefault="00065D92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783"/>
        <w:gridCol w:w="1743"/>
        <w:gridCol w:w="1802"/>
      </w:tblGrid>
      <w:tr w:rsidR="00A02663" w:rsidRPr="00FB29D1" w:rsidTr="00065D92">
        <w:trPr>
          <w:trHeight w:val="52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A02663" w:rsidRPr="00FB29D1" w:rsidRDefault="00A02663" w:rsidP="00A54E54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egzamin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z tekstem</w:t>
            </w:r>
          </w:p>
        </w:tc>
      </w:tr>
      <w:tr w:rsidR="00A02663" w:rsidRPr="00FB29D1" w:rsidTr="00A02663">
        <w:trPr>
          <w:trHeight w:val="188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63" w:rsidRDefault="00A02663" w:rsidP="00A54E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A02663" w:rsidRPr="00FB29D1" w:rsidTr="00664671">
        <w:trPr>
          <w:trHeight w:val="210"/>
        </w:trPr>
        <w:tc>
          <w:tcPr>
            <w:tcW w:w="17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3" w:rsidRPr="00FB29D1" w:rsidRDefault="00A02663" w:rsidP="0066467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02663" w:rsidRPr="00FB29D1" w:rsidTr="006646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3" w:rsidRPr="00FB29D1" w:rsidRDefault="00A02663" w:rsidP="0066467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02663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3" w:rsidRPr="00FB29D1" w:rsidRDefault="00A02663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Pr="00FB29D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A02663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66467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A02663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66467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</w:t>
            </w: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02663" w:rsidRPr="00FB29D1" w:rsidTr="00F81887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Default="00A02663" w:rsidP="003507F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  <w:bookmarkStart w:id="0" w:name="_GoBack"/>
            <w:bookmarkEnd w:id="0"/>
          </w:p>
        </w:tc>
      </w:tr>
      <w:tr w:rsidR="00A02663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A02663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A02663" w:rsidRPr="00FB29D1" w:rsidTr="00E033B3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Default="00A02663" w:rsidP="003507F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Kompetancje</w:t>
            </w:r>
            <w:proofErr w:type="spellEnd"/>
          </w:p>
        </w:tc>
      </w:tr>
      <w:tr w:rsidR="00A02663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A02663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28748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A02663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3" w:rsidRPr="00FB29D1" w:rsidRDefault="00A02663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A02663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3D4F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02663" w:rsidRPr="00FB29D1" w:rsidTr="003D74FD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3D4F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63" w:rsidRPr="00FB29D1" w:rsidRDefault="00A02663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395F8B" w:rsidRPr="00FB29D1" w:rsidRDefault="00395F8B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Cele kształcenia</w:t>
      </w:r>
      <w:r w:rsidR="00A54E54" w:rsidRPr="00FB29D1">
        <w:rPr>
          <w:rFonts w:ascii="Times New Roman" w:hAnsi="Times New Roman" w:cs="Times New Roman"/>
          <w:b/>
          <w:sz w:val="24"/>
          <w:szCs w:val="24"/>
        </w:rPr>
        <w:t xml:space="preserve"> (wykład)</w:t>
      </w:r>
    </w:p>
    <w:p w:rsidR="00664671" w:rsidRDefault="00664671" w:rsidP="00664671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3588E">
        <w:rPr>
          <w:rFonts w:ascii="Times New Roman" w:hAnsi="Times New Roman"/>
          <w:sz w:val="24"/>
          <w:szCs w:val="24"/>
        </w:rPr>
        <w:t xml:space="preserve">Zapoznanie studentów z podstawową wiedzą na temat zróżnicowania </w:t>
      </w:r>
      <w:r>
        <w:rPr>
          <w:rFonts w:ascii="Times New Roman" w:hAnsi="Times New Roman"/>
          <w:sz w:val="24"/>
          <w:szCs w:val="24"/>
        </w:rPr>
        <w:t xml:space="preserve">kulturowego </w:t>
      </w:r>
      <w:r w:rsidRPr="0073588E">
        <w:rPr>
          <w:rFonts w:ascii="Times New Roman" w:hAnsi="Times New Roman"/>
          <w:sz w:val="24"/>
          <w:szCs w:val="24"/>
        </w:rPr>
        <w:t>świata</w:t>
      </w:r>
    </w:p>
    <w:p w:rsidR="00664671" w:rsidRPr="0073588E" w:rsidRDefault="00664671" w:rsidP="00664671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do </w:t>
      </w:r>
      <w:r w:rsidRPr="0073588E">
        <w:rPr>
          <w:rFonts w:ascii="Times New Roman" w:hAnsi="Times New Roman"/>
          <w:sz w:val="24"/>
          <w:szCs w:val="24"/>
        </w:rPr>
        <w:t>struktur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88E">
        <w:rPr>
          <w:rFonts w:ascii="Times New Roman" w:hAnsi="Times New Roman"/>
          <w:sz w:val="24"/>
          <w:szCs w:val="24"/>
        </w:rPr>
        <w:t>etniczn</w:t>
      </w:r>
      <w:r>
        <w:rPr>
          <w:rFonts w:ascii="Times New Roman" w:hAnsi="Times New Roman"/>
          <w:sz w:val="24"/>
          <w:szCs w:val="24"/>
        </w:rPr>
        <w:t>ych</w:t>
      </w:r>
      <w:r w:rsidRPr="0073588E">
        <w:rPr>
          <w:rFonts w:ascii="Times New Roman" w:hAnsi="Times New Roman"/>
          <w:sz w:val="24"/>
          <w:szCs w:val="24"/>
        </w:rPr>
        <w:t>, kręgów</w:t>
      </w:r>
      <w:r>
        <w:rPr>
          <w:rFonts w:ascii="Times New Roman" w:hAnsi="Times New Roman"/>
          <w:sz w:val="24"/>
          <w:szCs w:val="24"/>
        </w:rPr>
        <w:t xml:space="preserve"> cywilizacyjnych i zróżnicowania </w:t>
      </w:r>
      <w:r w:rsidRPr="0073588E">
        <w:rPr>
          <w:rFonts w:ascii="Times New Roman" w:hAnsi="Times New Roman"/>
          <w:sz w:val="24"/>
          <w:szCs w:val="24"/>
        </w:rPr>
        <w:t>językowe</w:t>
      </w:r>
      <w:r>
        <w:rPr>
          <w:rFonts w:ascii="Times New Roman" w:hAnsi="Times New Roman"/>
          <w:sz w:val="24"/>
          <w:szCs w:val="24"/>
        </w:rPr>
        <w:t>go poszczególnych kontynentów</w:t>
      </w:r>
    </w:p>
    <w:p w:rsidR="00664671" w:rsidRPr="009E2387" w:rsidRDefault="00664671" w:rsidP="00664671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syntezy i analizy procesów kulturowego zróżnicowania świata</w:t>
      </w:r>
    </w:p>
    <w:p w:rsidR="00984E11" w:rsidRDefault="00984E11" w:rsidP="00A6558B">
      <w:pPr>
        <w:pStyle w:val="Tytu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Treści programowe</w:t>
      </w:r>
      <w:r w:rsidR="00A54E54" w:rsidRPr="00FB29D1">
        <w:rPr>
          <w:rFonts w:ascii="Times New Roman" w:hAnsi="Times New Roman" w:cs="Times New Roman"/>
          <w:b/>
          <w:sz w:val="24"/>
          <w:szCs w:val="24"/>
        </w:rPr>
        <w:t xml:space="preserve"> (wykład)</w:t>
      </w:r>
    </w:p>
    <w:p w:rsidR="00664671" w:rsidRPr="00664671" w:rsidRDefault="00664671" w:rsidP="00664671">
      <w:pPr>
        <w:pStyle w:val="Tyt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671">
        <w:rPr>
          <w:rFonts w:ascii="Times New Roman" w:hAnsi="Times New Roman"/>
          <w:sz w:val="24"/>
          <w:szCs w:val="24"/>
        </w:rPr>
        <w:t xml:space="preserve">Zróżnicowanie etniczne, cywilizacyjne i językowe świata. Zagadnienia podstawowe </w:t>
      </w:r>
    </w:p>
    <w:p w:rsidR="00664671" w:rsidRPr="00664671" w:rsidRDefault="00664671" w:rsidP="00664671">
      <w:pPr>
        <w:pStyle w:val="Tyt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671">
        <w:rPr>
          <w:rFonts w:ascii="Times New Roman" w:hAnsi="Times New Roman"/>
          <w:sz w:val="24"/>
          <w:szCs w:val="24"/>
        </w:rPr>
        <w:t xml:space="preserve">Zróżnicowanie etniczne, cywilizacyjne i językowe świata jako proces historyczny </w:t>
      </w:r>
    </w:p>
    <w:p w:rsidR="00664671" w:rsidRPr="00664671" w:rsidRDefault="00664671" w:rsidP="00664671">
      <w:pPr>
        <w:pStyle w:val="Tyt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671">
        <w:rPr>
          <w:rFonts w:ascii="Times New Roman" w:hAnsi="Times New Roman"/>
          <w:sz w:val="24"/>
          <w:szCs w:val="24"/>
        </w:rPr>
        <w:t xml:space="preserve">Zróżnicowanie genetyczne populacji ludzkich i jego powiązanie ze zróżnicowaniem etnicznym, cywilizacyjnym i językowym  </w:t>
      </w:r>
    </w:p>
    <w:p w:rsidR="00664671" w:rsidRPr="00664671" w:rsidRDefault="00664671" w:rsidP="00664671">
      <w:pPr>
        <w:pStyle w:val="Tyt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671">
        <w:rPr>
          <w:rFonts w:ascii="Times New Roman" w:hAnsi="Times New Roman"/>
          <w:sz w:val="24"/>
          <w:szCs w:val="24"/>
        </w:rPr>
        <w:t>Wprowadzenie do struktur etnicznych, cywilizacyjnych i językowych Nowego Świata</w:t>
      </w:r>
    </w:p>
    <w:p w:rsidR="00664671" w:rsidRPr="00664671" w:rsidRDefault="00664671" w:rsidP="00664671">
      <w:pPr>
        <w:pStyle w:val="Tyt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671">
        <w:rPr>
          <w:rFonts w:ascii="Times New Roman" w:hAnsi="Times New Roman"/>
          <w:sz w:val="24"/>
          <w:szCs w:val="24"/>
        </w:rPr>
        <w:t>Ludy tubylcze Ameryki Północnej</w:t>
      </w:r>
    </w:p>
    <w:p w:rsidR="00664671" w:rsidRPr="00664671" w:rsidRDefault="00664671" w:rsidP="00664671">
      <w:pPr>
        <w:pStyle w:val="Tyt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671">
        <w:rPr>
          <w:rFonts w:ascii="Times New Roman" w:hAnsi="Times New Roman"/>
          <w:sz w:val="24"/>
          <w:szCs w:val="24"/>
        </w:rPr>
        <w:t>Ludy tubylcze Mezoameryki</w:t>
      </w:r>
    </w:p>
    <w:p w:rsidR="00664671" w:rsidRPr="00664671" w:rsidRDefault="00664671" w:rsidP="00664671">
      <w:pPr>
        <w:pStyle w:val="Tyt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671">
        <w:rPr>
          <w:rFonts w:ascii="Times New Roman" w:hAnsi="Times New Roman"/>
          <w:sz w:val="24"/>
          <w:szCs w:val="24"/>
        </w:rPr>
        <w:t>Ludy tubylcze Ameryki Południowej</w:t>
      </w:r>
    </w:p>
    <w:p w:rsidR="00664671" w:rsidRPr="00664671" w:rsidRDefault="00664671" w:rsidP="00664671">
      <w:pPr>
        <w:pStyle w:val="Tyt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671">
        <w:rPr>
          <w:rFonts w:ascii="Times New Roman" w:hAnsi="Times New Roman"/>
          <w:sz w:val="24"/>
          <w:szCs w:val="24"/>
        </w:rPr>
        <w:t>Ludy germańskie i romańskie Ameryki Północnej</w:t>
      </w:r>
    </w:p>
    <w:p w:rsidR="00664671" w:rsidRPr="00664671" w:rsidRDefault="00664671" w:rsidP="00664671">
      <w:pPr>
        <w:pStyle w:val="Tyt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671">
        <w:rPr>
          <w:rFonts w:ascii="Times New Roman" w:hAnsi="Times New Roman"/>
          <w:sz w:val="24"/>
          <w:szCs w:val="24"/>
        </w:rPr>
        <w:t>Ludy germańskie i romańskie Ameryki Południowej</w:t>
      </w:r>
    </w:p>
    <w:p w:rsidR="00664671" w:rsidRPr="00664671" w:rsidRDefault="00664671" w:rsidP="00664671">
      <w:pPr>
        <w:pStyle w:val="Tyt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671">
        <w:rPr>
          <w:rFonts w:ascii="Times New Roman" w:hAnsi="Times New Roman"/>
          <w:sz w:val="24"/>
          <w:szCs w:val="24"/>
        </w:rPr>
        <w:t>Pozostałe ludy Ameryki Północnej i Południowej</w:t>
      </w:r>
    </w:p>
    <w:p w:rsidR="00664671" w:rsidRPr="00664671" w:rsidRDefault="00664671" w:rsidP="00A6558B">
      <w:pPr>
        <w:pStyle w:val="Tytu"/>
        <w:numPr>
          <w:ilvl w:val="0"/>
          <w:numId w:val="7"/>
        </w:numPr>
        <w:spacing w:line="240" w:lineRule="auto"/>
        <w:ind w:left="356"/>
        <w:jc w:val="both"/>
        <w:rPr>
          <w:rFonts w:ascii="Times New Roman" w:hAnsi="Times New Roman"/>
          <w:sz w:val="24"/>
          <w:szCs w:val="24"/>
        </w:rPr>
      </w:pPr>
      <w:r w:rsidRPr="00664671">
        <w:rPr>
          <w:rFonts w:ascii="Times New Roman" w:hAnsi="Times New Roman"/>
          <w:sz w:val="24"/>
          <w:szCs w:val="24"/>
        </w:rPr>
        <w:t>Wprowadzenie do struktur etnicznych, cywilizacyjnych i językowych Australii</w:t>
      </w:r>
    </w:p>
    <w:p w:rsidR="00664671" w:rsidRPr="00664671" w:rsidRDefault="00664671" w:rsidP="00A6558B">
      <w:pPr>
        <w:pStyle w:val="Tytu"/>
        <w:numPr>
          <w:ilvl w:val="0"/>
          <w:numId w:val="7"/>
        </w:numPr>
        <w:spacing w:line="240" w:lineRule="auto"/>
        <w:ind w:left="356"/>
        <w:jc w:val="both"/>
        <w:rPr>
          <w:rFonts w:ascii="Times New Roman" w:hAnsi="Times New Roman"/>
          <w:sz w:val="24"/>
          <w:szCs w:val="24"/>
        </w:rPr>
      </w:pPr>
      <w:r w:rsidRPr="00664671">
        <w:rPr>
          <w:rFonts w:ascii="Times New Roman" w:hAnsi="Times New Roman"/>
          <w:sz w:val="24"/>
          <w:szCs w:val="24"/>
        </w:rPr>
        <w:t>Ludy tubylcze i nie tubylcze</w:t>
      </w:r>
    </w:p>
    <w:p w:rsidR="00664671" w:rsidRPr="00664671" w:rsidRDefault="00664671" w:rsidP="00664671">
      <w:pPr>
        <w:pStyle w:val="Tytu"/>
        <w:spacing w:line="240" w:lineRule="auto"/>
        <w:ind w:left="-4"/>
        <w:jc w:val="both"/>
        <w:rPr>
          <w:rFonts w:ascii="Times New Roman" w:hAnsi="Times New Roman"/>
          <w:b/>
          <w:sz w:val="24"/>
          <w:szCs w:val="24"/>
        </w:rPr>
      </w:pPr>
    </w:p>
    <w:p w:rsidR="00A6558B" w:rsidRPr="00664671" w:rsidRDefault="00A6558B" w:rsidP="00664671">
      <w:pPr>
        <w:pStyle w:val="Tytu"/>
        <w:spacing w:line="240" w:lineRule="auto"/>
        <w:ind w:left="-4"/>
        <w:jc w:val="both"/>
        <w:rPr>
          <w:rFonts w:ascii="Times New Roman" w:hAnsi="Times New Roman"/>
          <w:b/>
          <w:sz w:val="24"/>
          <w:szCs w:val="24"/>
        </w:rPr>
      </w:pPr>
      <w:r w:rsidRPr="00664671">
        <w:rPr>
          <w:rFonts w:ascii="Times New Roman" w:hAnsi="Times New Roman"/>
          <w:b/>
          <w:sz w:val="24"/>
          <w:szCs w:val="24"/>
        </w:rPr>
        <w:t>Literatura wymagana do ostatecznego zaliczenia zajęć (zdania egzaminu):</w:t>
      </w:r>
    </w:p>
    <w:p w:rsidR="00664671" w:rsidRPr="00A6558B" w:rsidRDefault="00664671" w:rsidP="00A6558B">
      <w:pPr>
        <w:spacing w:after="0" w:line="240" w:lineRule="auto"/>
        <w:ind w:left="3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71" w:rsidRDefault="00664671" w:rsidP="00664671">
      <w:pPr>
        <w:pStyle w:val="Tytu"/>
        <w:spacing w:line="24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  <w:r w:rsidRPr="002F251F">
        <w:rPr>
          <w:rFonts w:ascii="Times New Roman" w:hAnsi="Times New Roman"/>
          <w:sz w:val="24"/>
          <w:szCs w:val="24"/>
        </w:rPr>
        <w:lastRenderedPageBreak/>
        <w:t>Posern-Zieliński A. (red.), Świat grup etnicznych. Wielka Encyklopedia Geografii Świata, t. 18, Poznań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51F">
        <w:rPr>
          <w:rFonts w:ascii="Times New Roman" w:hAnsi="Times New Roman"/>
          <w:sz w:val="24"/>
          <w:szCs w:val="24"/>
        </w:rPr>
        <w:t>2000</w:t>
      </w:r>
    </w:p>
    <w:p w:rsidR="00664671" w:rsidRPr="00487DE1" w:rsidRDefault="00664671" w:rsidP="00664671">
      <w:pPr>
        <w:pStyle w:val="Tytu"/>
        <w:spacing w:line="24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  <w:r w:rsidRPr="00487DE1">
        <w:rPr>
          <w:rFonts w:ascii="Times New Roman" w:hAnsi="Times New Roman"/>
          <w:sz w:val="24"/>
          <w:szCs w:val="24"/>
        </w:rPr>
        <w:t xml:space="preserve">Posern-Zieliński A. </w:t>
      </w:r>
      <w:r w:rsidRPr="00487DE1">
        <w:rPr>
          <w:rFonts w:ascii="Times New Roman" w:hAnsi="Times New Roman"/>
          <w:iCs/>
          <w:sz w:val="24"/>
          <w:szCs w:val="24"/>
        </w:rPr>
        <w:t>Etniczność. Kategorie, procesy etniczne</w:t>
      </w:r>
      <w:r w:rsidRPr="00487D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PTPN, Poznań </w:t>
      </w:r>
      <w:r w:rsidRPr="00487DE1">
        <w:rPr>
          <w:rFonts w:ascii="Times New Roman" w:hAnsi="Times New Roman"/>
          <w:sz w:val="24"/>
          <w:szCs w:val="24"/>
        </w:rPr>
        <w:t>2005</w:t>
      </w:r>
    </w:p>
    <w:p w:rsidR="00F616D7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5A1F" w:rsidRPr="00FB29D1" w:rsidRDefault="005C5A1F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AF11F5" w:rsidRPr="00FB29D1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FB29D1">
        <w:rPr>
          <w:rFonts w:ascii="Times New Roman" w:hAnsi="Times New Roman" w:cs="Times New Roman"/>
          <w:b/>
          <w:sz w:val="24"/>
          <w:szCs w:val="24"/>
        </w:rPr>
        <w:t xml:space="preserve"> (wykład):</w:t>
      </w:r>
    </w:p>
    <w:p w:rsidR="005C5A1F" w:rsidRPr="00FB29D1" w:rsidRDefault="005C5A1F" w:rsidP="00A54E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Uczestnictwo w zajęciach potwierdzone </w:t>
      </w:r>
      <w:r w:rsidR="00A6558B">
        <w:rPr>
          <w:rFonts w:ascii="Times New Roman" w:hAnsi="Times New Roman" w:cs="Times New Roman"/>
          <w:sz w:val="24"/>
          <w:szCs w:val="24"/>
        </w:rPr>
        <w:t>obecnością</w:t>
      </w:r>
      <w:r w:rsidRPr="00FB29D1">
        <w:rPr>
          <w:rFonts w:ascii="Times New Roman" w:hAnsi="Times New Roman" w:cs="Times New Roman"/>
          <w:sz w:val="24"/>
          <w:szCs w:val="24"/>
        </w:rPr>
        <w:t>;</w:t>
      </w:r>
    </w:p>
    <w:p w:rsidR="005C5A1F" w:rsidRPr="00FB29D1" w:rsidRDefault="005C5A1F" w:rsidP="00A54E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Zaliczenie egzaminu </w:t>
      </w:r>
      <w:r w:rsidR="00664671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FB29D1">
        <w:rPr>
          <w:rFonts w:ascii="Times New Roman" w:hAnsi="Times New Roman" w:cs="Times New Roman"/>
          <w:sz w:val="24"/>
          <w:szCs w:val="24"/>
        </w:rPr>
        <w:t>z problematyki poruszanej na zajęciach oraz znajomości literatury przedmiotu.</w:t>
      </w:r>
    </w:p>
    <w:p w:rsidR="00A54E54" w:rsidRPr="00FB29D1" w:rsidRDefault="00A54E54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54E54" w:rsidRPr="00FB29D1" w:rsidRDefault="00A54E54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Warunki zaliczenia przedmiotu (ćwiczenia):</w:t>
      </w:r>
    </w:p>
    <w:p w:rsidR="00074DC5" w:rsidRDefault="00664671" w:rsidP="00A54E54">
      <w:pPr>
        <w:pStyle w:val="Tytu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Zdanie testów cząstkowych </w:t>
      </w:r>
      <w:r w:rsidR="00074DC5" w:rsidRPr="00FB29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8</w:t>
      </w:r>
      <w:r w:rsidR="00074DC5" w:rsidRPr="00FB29D1">
        <w:rPr>
          <w:rFonts w:ascii="Times New Roman" w:hAnsi="Times New Roman"/>
          <w:sz w:val="24"/>
          <w:szCs w:val="24"/>
        </w:rPr>
        <w:t>0%</w:t>
      </w:r>
    </w:p>
    <w:p w:rsidR="00A54E54" w:rsidRPr="003D74FD" w:rsidRDefault="00A54E54" w:rsidP="003D74FD">
      <w:pPr>
        <w:pStyle w:val="Tytu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439A6">
        <w:rPr>
          <w:rFonts w:ascii="Times New Roman" w:hAnsi="Times New Roman"/>
          <w:sz w:val="24"/>
          <w:szCs w:val="24"/>
        </w:rPr>
        <w:t>Obecność i aktywne uczestnictwo w zajęciach</w:t>
      </w:r>
      <w:r w:rsidR="003D74FD" w:rsidRPr="00D439A6">
        <w:rPr>
          <w:rFonts w:ascii="Times New Roman" w:hAnsi="Times New Roman"/>
          <w:sz w:val="24"/>
          <w:szCs w:val="24"/>
        </w:rPr>
        <w:t xml:space="preserve"> </w:t>
      </w:r>
      <w:r w:rsidRPr="00D439A6">
        <w:rPr>
          <w:rFonts w:ascii="Times New Roman" w:hAnsi="Times New Roman"/>
          <w:sz w:val="24"/>
          <w:szCs w:val="24"/>
        </w:rPr>
        <w:t xml:space="preserve">- 20% </w:t>
      </w:r>
    </w:p>
    <w:sectPr w:rsidR="00A54E54" w:rsidRPr="003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B85"/>
    <w:multiLevelType w:val="hybridMultilevel"/>
    <w:tmpl w:val="3D4E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BCD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2CE0"/>
    <w:multiLevelType w:val="hybridMultilevel"/>
    <w:tmpl w:val="F97CBC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6747E3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4362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70"/>
    <w:rsid w:val="00065D92"/>
    <w:rsid w:val="00074DC5"/>
    <w:rsid w:val="000D61A6"/>
    <w:rsid w:val="00192751"/>
    <w:rsid w:val="002029C9"/>
    <w:rsid w:val="0028748E"/>
    <w:rsid w:val="00324D7E"/>
    <w:rsid w:val="00383348"/>
    <w:rsid w:val="00395F8B"/>
    <w:rsid w:val="003D4F15"/>
    <w:rsid w:val="003D74FD"/>
    <w:rsid w:val="004F5C76"/>
    <w:rsid w:val="00514170"/>
    <w:rsid w:val="00530687"/>
    <w:rsid w:val="005571C9"/>
    <w:rsid w:val="005A38B3"/>
    <w:rsid w:val="005C5A1F"/>
    <w:rsid w:val="00624FB1"/>
    <w:rsid w:val="00626EF5"/>
    <w:rsid w:val="006270E2"/>
    <w:rsid w:val="00664671"/>
    <w:rsid w:val="00686C8F"/>
    <w:rsid w:val="007046D0"/>
    <w:rsid w:val="007409D6"/>
    <w:rsid w:val="00756C61"/>
    <w:rsid w:val="00844B8F"/>
    <w:rsid w:val="008E78F8"/>
    <w:rsid w:val="00942585"/>
    <w:rsid w:val="00984E11"/>
    <w:rsid w:val="009D7700"/>
    <w:rsid w:val="00A02663"/>
    <w:rsid w:val="00A0459E"/>
    <w:rsid w:val="00A3186D"/>
    <w:rsid w:val="00A54E54"/>
    <w:rsid w:val="00A6558B"/>
    <w:rsid w:val="00AC5B4C"/>
    <w:rsid w:val="00AF11F5"/>
    <w:rsid w:val="00B30C96"/>
    <w:rsid w:val="00BA7462"/>
    <w:rsid w:val="00BF1D77"/>
    <w:rsid w:val="00C37F97"/>
    <w:rsid w:val="00D439A6"/>
    <w:rsid w:val="00DF0A76"/>
    <w:rsid w:val="00EA229C"/>
    <w:rsid w:val="00EF0FAA"/>
    <w:rsid w:val="00F05A42"/>
    <w:rsid w:val="00F616D7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4E5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E54"/>
    <w:pPr>
      <w:keepNext/>
      <w:autoSpaceDE w:val="0"/>
      <w:autoSpaceDN w:val="0"/>
      <w:adjustRightInd w:val="0"/>
      <w:spacing w:after="0" w:line="240" w:lineRule="auto"/>
      <w:ind w:firstLine="708"/>
      <w:outlineLvl w:val="1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A1F"/>
    <w:pPr>
      <w:ind w:left="720"/>
      <w:contextualSpacing/>
    </w:pPr>
  </w:style>
  <w:style w:type="table" w:styleId="Tabela-Siatka">
    <w:name w:val="Table Grid"/>
    <w:basedOn w:val="Standardowy"/>
    <w:rsid w:val="0039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4E54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E5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4E54"/>
    <w:pPr>
      <w:spacing w:after="0" w:line="240" w:lineRule="auto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E54"/>
    <w:rPr>
      <w:rFonts w:ascii="Times New Roman" w:eastAsia="Times New Roman" w:hAnsi="Times New Roman" w:cs="Times New Roman"/>
      <w:color w:val="FF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4E5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E54"/>
    <w:pPr>
      <w:keepNext/>
      <w:autoSpaceDE w:val="0"/>
      <w:autoSpaceDN w:val="0"/>
      <w:adjustRightInd w:val="0"/>
      <w:spacing w:after="0" w:line="240" w:lineRule="auto"/>
      <w:ind w:firstLine="708"/>
      <w:outlineLvl w:val="1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A1F"/>
    <w:pPr>
      <w:ind w:left="720"/>
      <w:contextualSpacing/>
    </w:pPr>
  </w:style>
  <w:style w:type="table" w:styleId="Tabela-Siatka">
    <w:name w:val="Table Grid"/>
    <w:basedOn w:val="Standardowy"/>
    <w:rsid w:val="0039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4E54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E5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4E54"/>
    <w:pPr>
      <w:spacing w:after="0" w:line="240" w:lineRule="auto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E54"/>
    <w:rPr>
      <w:rFonts w:ascii="Times New Roman" w:eastAsia="Times New Roman" w:hAnsi="Times New Roman" w:cs="Times New Roman"/>
      <w:color w:val="FF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cp:lastPrinted>2017-02-15T17:22:00Z</cp:lastPrinted>
  <dcterms:created xsi:type="dcterms:W3CDTF">2019-05-21T14:23:00Z</dcterms:created>
  <dcterms:modified xsi:type="dcterms:W3CDTF">2019-05-21T14:23:00Z</dcterms:modified>
</cp:coreProperties>
</file>